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71" w:rsidRPr="00CD295F" w:rsidRDefault="00214471" w:rsidP="00214471">
      <w:pPr>
        <w:jc w:val="center"/>
        <w:rPr>
          <w:b/>
          <w:i/>
          <w:sz w:val="28"/>
          <w:szCs w:val="28"/>
        </w:rPr>
      </w:pPr>
      <w:r w:rsidRPr="002B2E47">
        <w:rPr>
          <w:b/>
          <w:i/>
          <w:sz w:val="32"/>
          <w:szCs w:val="32"/>
        </w:rPr>
        <w:t>План работы</w:t>
      </w:r>
    </w:p>
    <w:p w:rsidR="00214471" w:rsidRDefault="00214471" w:rsidP="0021447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санитарно-просветительской работы</w:t>
      </w:r>
    </w:p>
    <w:p w:rsidR="00214471" w:rsidRPr="002B2E47" w:rsidRDefault="00214471" w:rsidP="0021447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медицинской сестры Рябовой И.В.</w:t>
      </w:r>
    </w:p>
    <w:p w:rsidR="00214471" w:rsidRPr="002B2E47" w:rsidRDefault="00214471" w:rsidP="0021447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</w:t>
      </w:r>
      <w:r w:rsidRPr="002B2E47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2-2013</w:t>
      </w:r>
      <w:r w:rsidRPr="002B2E47">
        <w:rPr>
          <w:b/>
          <w:i/>
          <w:sz w:val="32"/>
          <w:szCs w:val="32"/>
        </w:rPr>
        <w:t xml:space="preserve"> учебный год.</w:t>
      </w:r>
    </w:p>
    <w:p w:rsidR="00214471" w:rsidRPr="006D13A0" w:rsidRDefault="00214471" w:rsidP="00214471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0"/>
        <w:gridCol w:w="5371"/>
        <w:gridCol w:w="3270"/>
      </w:tblGrid>
      <w:tr w:rsidR="00214471" w:rsidTr="003F2E38">
        <w:tc>
          <w:tcPr>
            <w:tcW w:w="1008" w:type="dxa"/>
          </w:tcPr>
          <w:p w:rsidR="00214471" w:rsidRPr="00CD295F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38" w:type="dxa"/>
          </w:tcPr>
          <w:p w:rsidR="00214471" w:rsidRPr="00CD295F" w:rsidRDefault="00214471" w:rsidP="003F2E38">
            <w:pPr>
              <w:jc w:val="center"/>
              <w:rPr>
                <w:sz w:val="28"/>
                <w:szCs w:val="28"/>
              </w:rPr>
            </w:pPr>
            <w:r w:rsidRPr="00CD295F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74" w:type="dxa"/>
          </w:tcPr>
          <w:p w:rsidR="00214471" w:rsidRPr="00CD295F" w:rsidRDefault="00214471" w:rsidP="003F2E38">
            <w:pPr>
              <w:jc w:val="center"/>
              <w:rPr>
                <w:sz w:val="28"/>
                <w:szCs w:val="28"/>
              </w:rPr>
            </w:pPr>
            <w:r w:rsidRPr="00CD295F">
              <w:rPr>
                <w:sz w:val="28"/>
                <w:szCs w:val="28"/>
              </w:rPr>
              <w:t>Ответственные,</w:t>
            </w:r>
          </w:p>
          <w:p w:rsidR="00214471" w:rsidRPr="00CD295F" w:rsidRDefault="00214471" w:rsidP="003F2E38">
            <w:pPr>
              <w:jc w:val="center"/>
              <w:rPr>
                <w:b/>
                <w:sz w:val="28"/>
                <w:szCs w:val="28"/>
              </w:rPr>
            </w:pPr>
            <w:r w:rsidRPr="00CD295F">
              <w:rPr>
                <w:sz w:val="28"/>
                <w:szCs w:val="28"/>
              </w:rPr>
              <w:t>сроки исполнения</w:t>
            </w:r>
          </w:p>
        </w:tc>
      </w:tr>
      <w:tr w:rsidR="00214471" w:rsidTr="003F2E38">
        <w:tc>
          <w:tcPr>
            <w:tcW w:w="10420" w:type="dxa"/>
            <w:gridSpan w:val="3"/>
            <w:tcBorders>
              <w:left w:val="nil"/>
              <w:right w:val="nil"/>
            </w:tcBorders>
          </w:tcPr>
          <w:p w:rsidR="00214471" w:rsidRDefault="00214471" w:rsidP="003F2E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Диагностическая работа</w:t>
            </w:r>
          </w:p>
        </w:tc>
      </w:tr>
      <w:tr w:rsidR="00214471" w:rsidTr="003F2E38">
        <w:tc>
          <w:tcPr>
            <w:tcW w:w="1008" w:type="dxa"/>
          </w:tcPr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  <w:r w:rsidRPr="00E447B5">
              <w:rPr>
                <w:sz w:val="28"/>
                <w:szCs w:val="28"/>
              </w:rPr>
              <w:t>1.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Pr="00E447B5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38" w:type="dxa"/>
          </w:tcPr>
          <w:p w:rsidR="00214471" w:rsidRDefault="00214471" w:rsidP="003F2E38"/>
          <w:p w:rsidR="00214471" w:rsidRDefault="00214471" w:rsidP="003F2E38">
            <w:r w:rsidRPr="00F22CC9">
              <w:t>Проведение антропометрии</w:t>
            </w:r>
            <w:r>
              <w:t xml:space="preserve"> (измерение веса и роста)</w:t>
            </w:r>
          </w:p>
          <w:p w:rsidR="00214471" w:rsidRDefault="00214471" w:rsidP="003F2E38"/>
          <w:p w:rsidR="00214471" w:rsidRDefault="00214471" w:rsidP="003F2E38"/>
          <w:p w:rsidR="00214471" w:rsidRDefault="00214471" w:rsidP="003F2E38">
            <w:r>
              <w:t xml:space="preserve">Проведение </w:t>
            </w:r>
            <w:proofErr w:type="spellStart"/>
            <w:r>
              <w:t>плантограммы</w:t>
            </w:r>
            <w:proofErr w:type="spellEnd"/>
            <w:r>
              <w:t xml:space="preserve"> (теста на плоскостопие) детям старшей и подготовительной групп</w:t>
            </w:r>
          </w:p>
          <w:p w:rsidR="00214471" w:rsidRDefault="00214471" w:rsidP="003F2E38"/>
          <w:p w:rsidR="00214471" w:rsidRDefault="00214471" w:rsidP="003F2E38"/>
          <w:p w:rsidR="00214471" w:rsidRDefault="00214471" w:rsidP="003F2E38">
            <w:r>
              <w:t>Проверка остроты зрения детям старшей и подготовительной групп</w:t>
            </w:r>
          </w:p>
          <w:p w:rsidR="00214471" w:rsidRDefault="00214471" w:rsidP="003F2E38"/>
          <w:p w:rsidR="00214471" w:rsidRPr="00F22CC9" w:rsidRDefault="00214471" w:rsidP="003F2E38">
            <w:r>
              <w:t>Проведение медико-педагогического наблюдения за плотностью физкультурных занятий</w:t>
            </w:r>
          </w:p>
        </w:tc>
        <w:tc>
          <w:tcPr>
            <w:tcW w:w="3474" w:type="dxa"/>
          </w:tcPr>
          <w:p w:rsidR="00214471" w:rsidRDefault="00214471" w:rsidP="003F2E38">
            <w:pPr>
              <w:jc w:val="center"/>
            </w:pPr>
          </w:p>
          <w:p w:rsidR="00214471" w:rsidRPr="00F22CC9" w:rsidRDefault="00214471" w:rsidP="003F2E38">
            <w:pPr>
              <w:jc w:val="center"/>
            </w:pPr>
            <w:r w:rsidRPr="00F22CC9">
              <w:t>Медсестра, воспитатели</w:t>
            </w:r>
          </w:p>
          <w:p w:rsidR="00214471" w:rsidRDefault="00214471" w:rsidP="003F2E38">
            <w:pPr>
              <w:jc w:val="center"/>
            </w:pPr>
            <w:r>
              <w:t>2 раза в год (осень, весна)</w:t>
            </w: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  <w:r>
              <w:t>Медсестра, инструктор по физкультуре, воспитатели</w:t>
            </w:r>
          </w:p>
          <w:p w:rsidR="00214471" w:rsidRDefault="00214471" w:rsidP="003F2E38">
            <w:pPr>
              <w:jc w:val="center"/>
            </w:pPr>
            <w:r>
              <w:t>сентябрь</w:t>
            </w: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  <w:r>
              <w:t>Медсестра, воспитатели</w:t>
            </w: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</w:p>
          <w:p w:rsidR="00214471" w:rsidRPr="00F22CC9" w:rsidRDefault="00214471" w:rsidP="003F2E38">
            <w:pPr>
              <w:jc w:val="center"/>
            </w:pPr>
            <w:r>
              <w:t>Медсестра, инструктор по физкультуре</w:t>
            </w:r>
          </w:p>
        </w:tc>
      </w:tr>
      <w:tr w:rsidR="00214471" w:rsidTr="003F2E38">
        <w:tc>
          <w:tcPr>
            <w:tcW w:w="10420" w:type="dxa"/>
            <w:gridSpan w:val="3"/>
            <w:tcBorders>
              <w:left w:val="nil"/>
              <w:right w:val="nil"/>
            </w:tcBorders>
          </w:tcPr>
          <w:p w:rsidR="00214471" w:rsidRDefault="00214471" w:rsidP="003F2E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Оздоровительная работа с детьми</w:t>
            </w:r>
          </w:p>
        </w:tc>
      </w:tr>
      <w:tr w:rsidR="00214471" w:rsidTr="003F2E38">
        <w:trPr>
          <w:trHeight w:val="1450"/>
        </w:trPr>
        <w:tc>
          <w:tcPr>
            <w:tcW w:w="1008" w:type="dxa"/>
            <w:tcBorders>
              <w:bottom w:val="single" w:sz="4" w:space="0" w:color="auto"/>
            </w:tcBorders>
          </w:tcPr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rPr>
                <w:sz w:val="28"/>
                <w:szCs w:val="28"/>
              </w:rPr>
            </w:pPr>
          </w:p>
          <w:p w:rsidR="00214471" w:rsidRDefault="00214471" w:rsidP="003F2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Default="00214471" w:rsidP="003F2E38">
            <w:pPr>
              <w:jc w:val="center"/>
              <w:rPr>
                <w:sz w:val="28"/>
                <w:szCs w:val="28"/>
              </w:rPr>
            </w:pPr>
          </w:p>
          <w:p w:rsidR="00214471" w:rsidRPr="00D7571E" w:rsidRDefault="00214471" w:rsidP="003F2E38">
            <w:pPr>
              <w:tabs>
                <w:tab w:val="left" w:pos="765"/>
              </w:tabs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214471" w:rsidRDefault="00214471" w:rsidP="003F2E38"/>
          <w:p w:rsidR="00214471" w:rsidRDefault="00214471" w:rsidP="003F2E38">
            <w:r w:rsidRPr="00E447B5">
              <w:t>Проведение мероприятий по мобилизации защитных сил организма</w:t>
            </w:r>
            <w:r>
              <w:t xml:space="preserve"> (по отдельному плану)</w:t>
            </w:r>
          </w:p>
          <w:p w:rsidR="00214471" w:rsidRDefault="00214471" w:rsidP="003F2E38">
            <w:pPr>
              <w:jc w:val="center"/>
            </w:pPr>
          </w:p>
          <w:p w:rsidR="00214471" w:rsidRPr="00E447B5" w:rsidRDefault="00214471" w:rsidP="003F2E38">
            <w:pPr>
              <w:jc w:val="center"/>
            </w:pPr>
          </w:p>
          <w:p w:rsidR="00214471" w:rsidRDefault="00214471" w:rsidP="003F2E38"/>
          <w:p w:rsidR="00214471" w:rsidRDefault="00214471" w:rsidP="003F2E38">
            <w:r>
              <w:t>Дегельминтизация детей</w:t>
            </w:r>
          </w:p>
          <w:p w:rsidR="00214471" w:rsidRDefault="00214471" w:rsidP="003F2E38"/>
          <w:p w:rsidR="00214471" w:rsidRDefault="00214471" w:rsidP="003F2E38"/>
          <w:p w:rsidR="00214471" w:rsidRDefault="00214471" w:rsidP="003F2E38">
            <w:r>
              <w:t>Осмотр детей педиатром перед проведением вакцинации</w:t>
            </w:r>
          </w:p>
          <w:p w:rsidR="00214471" w:rsidRDefault="00214471" w:rsidP="003F2E38"/>
          <w:p w:rsidR="00214471" w:rsidRDefault="00214471" w:rsidP="003F2E38"/>
          <w:p w:rsidR="00214471" w:rsidRDefault="00214471" w:rsidP="003F2E38">
            <w:r>
              <w:t>Проведение плановых проф. прививок (по национальному календарю)</w:t>
            </w:r>
          </w:p>
          <w:p w:rsidR="00214471" w:rsidRDefault="00214471" w:rsidP="003F2E38"/>
          <w:p w:rsidR="00214471" w:rsidRDefault="00214471" w:rsidP="003F2E38"/>
          <w:p w:rsidR="00214471" w:rsidRDefault="00214471" w:rsidP="003F2E38">
            <w:r>
              <w:t>Проведение планового ежегодного осмотра детей педиатром</w:t>
            </w:r>
          </w:p>
          <w:p w:rsidR="00214471" w:rsidRDefault="00214471" w:rsidP="003F2E38"/>
          <w:p w:rsidR="00214471" w:rsidRDefault="00214471" w:rsidP="003F2E38"/>
          <w:p w:rsidR="00214471" w:rsidRDefault="00214471" w:rsidP="003F2E38">
            <w:r>
              <w:t>Проведение углубленного медицинского осмотра  врачам</w:t>
            </w:r>
            <w:proofErr w:type="gramStart"/>
            <w:r>
              <w:t>и-</w:t>
            </w:r>
            <w:proofErr w:type="gramEnd"/>
            <w:r>
              <w:t xml:space="preserve"> специалистами детей за год до школы и перед школой</w:t>
            </w:r>
          </w:p>
          <w:p w:rsidR="00214471" w:rsidRDefault="00214471" w:rsidP="003F2E38"/>
          <w:p w:rsidR="00214471" w:rsidRPr="00E447B5" w:rsidRDefault="00214471" w:rsidP="003F2E38"/>
        </w:tc>
        <w:tc>
          <w:tcPr>
            <w:tcW w:w="3474" w:type="dxa"/>
            <w:tcBorders>
              <w:bottom w:val="single" w:sz="4" w:space="0" w:color="auto"/>
            </w:tcBorders>
          </w:tcPr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  <w:r w:rsidRPr="008106AC">
              <w:t>Медсестра</w:t>
            </w:r>
            <w:r>
              <w:t xml:space="preserve">, </w:t>
            </w:r>
          </w:p>
          <w:p w:rsidR="00214471" w:rsidRPr="008106AC" w:rsidRDefault="00214471" w:rsidP="003F2E38">
            <w:pPr>
              <w:jc w:val="center"/>
            </w:pPr>
            <w:r>
              <w:t>в течение года</w:t>
            </w:r>
          </w:p>
          <w:p w:rsidR="00214471" w:rsidRDefault="00214471" w:rsidP="003F2E38"/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  <w:r>
              <w:t>Медсестра,</w:t>
            </w:r>
          </w:p>
          <w:p w:rsidR="00214471" w:rsidRDefault="00214471" w:rsidP="003F2E38">
            <w:pPr>
              <w:jc w:val="center"/>
            </w:pPr>
            <w:r>
              <w:t>октябрь</w:t>
            </w: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  <w:r>
              <w:t>Педиатр, медсестра,</w:t>
            </w:r>
          </w:p>
          <w:p w:rsidR="00214471" w:rsidRDefault="00214471" w:rsidP="003F2E38">
            <w:pPr>
              <w:jc w:val="center"/>
            </w:pPr>
            <w:r>
              <w:t>в течение года</w:t>
            </w: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  <w:r>
              <w:t>Медсестра,</w:t>
            </w:r>
          </w:p>
          <w:p w:rsidR="00214471" w:rsidRDefault="00214471" w:rsidP="003F2E38">
            <w:pPr>
              <w:jc w:val="center"/>
            </w:pPr>
            <w:r>
              <w:t>в течение года</w:t>
            </w: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  <w:r>
              <w:t>Медсестра,</w:t>
            </w:r>
          </w:p>
          <w:p w:rsidR="00214471" w:rsidRDefault="00214471" w:rsidP="003F2E38">
            <w:pPr>
              <w:jc w:val="center"/>
            </w:pPr>
            <w:r>
              <w:t>в течение года</w:t>
            </w: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pPr>
              <w:jc w:val="center"/>
            </w:pPr>
          </w:p>
          <w:p w:rsidR="00214471" w:rsidRDefault="00214471" w:rsidP="003F2E38">
            <w:r>
              <w:t xml:space="preserve">   Педиатр, медсестра, </w:t>
            </w:r>
          </w:p>
          <w:p w:rsidR="00214471" w:rsidRDefault="00214471" w:rsidP="003F2E38">
            <w:pPr>
              <w:jc w:val="center"/>
            </w:pPr>
            <w:r>
              <w:t>врачи МУЗ «</w:t>
            </w:r>
            <w:proofErr w:type="spellStart"/>
            <w:r>
              <w:t>Каргопольская</w:t>
            </w:r>
            <w:proofErr w:type="spellEnd"/>
            <w:r>
              <w:t xml:space="preserve"> ЦРБ»</w:t>
            </w:r>
          </w:p>
          <w:p w:rsidR="00214471" w:rsidRPr="008106AC" w:rsidRDefault="00214471" w:rsidP="003F2E38"/>
        </w:tc>
      </w:tr>
    </w:tbl>
    <w:p w:rsidR="00214471" w:rsidRDefault="00214471" w:rsidP="00214471">
      <w:pPr>
        <w:rPr>
          <w:b/>
          <w:i/>
          <w:sz w:val="28"/>
          <w:szCs w:val="28"/>
        </w:rPr>
      </w:pPr>
    </w:p>
    <w:p w:rsidR="00214471" w:rsidRDefault="00214471" w:rsidP="00214471">
      <w:pPr>
        <w:rPr>
          <w:b/>
          <w:i/>
          <w:sz w:val="28"/>
          <w:szCs w:val="28"/>
        </w:rPr>
      </w:pPr>
    </w:p>
    <w:p w:rsidR="00214471" w:rsidRDefault="00214471" w:rsidP="002144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образовательной деятельности с детьми:</w:t>
      </w:r>
    </w:p>
    <w:p w:rsidR="00214471" w:rsidRDefault="00214471" w:rsidP="0021447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5"/>
        <w:gridCol w:w="5453"/>
        <w:gridCol w:w="3193"/>
      </w:tblGrid>
      <w:tr w:rsidR="00214471" w:rsidTr="003F2E38">
        <w:tc>
          <w:tcPr>
            <w:tcW w:w="1007" w:type="dxa"/>
          </w:tcPr>
          <w:p w:rsidR="00214471" w:rsidRPr="0047413B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38" w:type="dxa"/>
          </w:tcPr>
          <w:p w:rsidR="00214471" w:rsidRPr="00B01092" w:rsidRDefault="00214471" w:rsidP="003F2E38">
            <w:r>
              <w:t>Экскурсии в медкабинет</w:t>
            </w:r>
          </w:p>
        </w:tc>
        <w:tc>
          <w:tcPr>
            <w:tcW w:w="3475" w:type="dxa"/>
          </w:tcPr>
          <w:p w:rsidR="00214471" w:rsidRPr="00B01092" w:rsidRDefault="00214471" w:rsidP="003F2E38">
            <w:pPr>
              <w:jc w:val="center"/>
            </w:pPr>
            <w:r>
              <w:t>Медсестра, воспитатели</w:t>
            </w:r>
          </w:p>
        </w:tc>
      </w:tr>
      <w:tr w:rsidR="00214471" w:rsidTr="003F2E38">
        <w:tc>
          <w:tcPr>
            <w:tcW w:w="1007" w:type="dxa"/>
          </w:tcPr>
          <w:p w:rsidR="00214471" w:rsidRPr="00B01092" w:rsidRDefault="00214471" w:rsidP="003F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38" w:type="dxa"/>
          </w:tcPr>
          <w:p w:rsidR="00214471" w:rsidRPr="00B01092" w:rsidRDefault="00214471" w:rsidP="003F2E38">
            <w:r>
              <w:t>Проведение «Уроков Здоровья» (старшая и подготовительная группы)</w:t>
            </w:r>
          </w:p>
        </w:tc>
        <w:tc>
          <w:tcPr>
            <w:tcW w:w="3475" w:type="dxa"/>
          </w:tcPr>
          <w:p w:rsidR="00214471" w:rsidRPr="00B01092" w:rsidRDefault="00214471" w:rsidP="003F2E38">
            <w:pPr>
              <w:jc w:val="center"/>
            </w:pPr>
            <w:r>
              <w:t>Медсестра, 1 раз в квартал</w:t>
            </w:r>
          </w:p>
        </w:tc>
      </w:tr>
      <w:tr w:rsidR="00214471" w:rsidTr="003F2E38">
        <w:tc>
          <w:tcPr>
            <w:tcW w:w="10420" w:type="dxa"/>
            <w:gridSpan w:val="3"/>
            <w:tcBorders>
              <w:left w:val="nil"/>
            </w:tcBorders>
          </w:tcPr>
          <w:p w:rsidR="00214471" w:rsidRDefault="00214471" w:rsidP="003F2E38">
            <w:pPr>
              <w:rPr>
                <w:b/>
                <w:i/>
                <w:sz w:val="28"/>
                <w:szCs w:val="28"/>
              </w:rPr>
            </w:pPr>
          </w:p>
          <w:p w:rsidR="00214471" w:rsidRDefault="00214471" w:rsidP="003F2E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коллективом:</w:t>
            </w:r>
          </w:p>
          <w:p w:rsidR="00214471" w:rsidRPr="00B01092" w:rsidRDefault="00214471" w:rsidP="003F2E38">
            <w:pPr>
              <w:rPr>
                <w:b/>
                <w:i/>
                <w:sz w:val="28"/>
                <w:szCs w:val="28"/>
              </w:rPr>
            </w:pPr>
          </w:p>
        </w:tc>
      </w:tr>
      <w:tr w:rsidR="00214471" w:rsidTr="003F2E38">
        <w:tc>
          <w:tcPr>
            <w:tcW w:w="1007" w:type="dxa"/>
          </w:tcPr>
          <w:p w:rsidR="00214471" w:rsidRPr="00B01092" w:rsidRDefault="00214471" w:rsidP="003F2E38">
            <w:r>
              <w:t>1.</w:t>
            </w:r>
          </w:p>
        </w:tc>
        <w:tc>
          <w:tcPr>
            <w:tcW w:w="5938" w:type="dxa"/>
          </w:tcPr>
          <w:p w:rsidR="00214471" w:rsidRPr="00B01092" w:rsidRDefault="00214471" w:rsidP="003F2E38">
            <w:proofErr w:type="spellStart"/>
            <w:r>
              <w:t>Профосмотр</w:t>
            </w:r>
            <w:proofErr w:type="spellEnd"/>
            <w:r>
              <w:t xml:space="preserve">, сдача </w:t>
            </w:r>
            <w:proofErr w:type="spellStart"/>
            <w:r>
              <w:t>санминимума</w:t>
            </w:r>
            <w:proofErr w:type="spellEnd"/>
          </w:p>
        </w:tc>
        <w:tc>
          <w:tcPr>
            <w:tcW w:w="3475" w:type="dxa"/>
          </w:tcPr>
          <w:p w:rsidR="00214471" w:rsidRPr="00B01092" w:rsidRDefault="00214471" w:rsidP="003F2E38">
            <w:r>
              <w:t>Медсестра, сентябрь-октябрь</w:t>
            </w:r>
          </w:p>
        </w:tc>
      </w:tr>
      <w:tr w:rsidR="00214471" w:rsidTr="003F2E38">
        <w:tc>
          <w:tcPr>
            <w:tcW w:w="1007" w:type="dxa"/>
          </w:tcPr>
          <w:p w:rsidR="00214471" w:rsidRPr="00B01092" w:rsidRDefault="00214471" w:rsidP="003F2E38">
            <w:r>
              <w:t>2.</w:t>
            </w:r>
          </w:p>
        </w:tc>
        <w:tc>
          <w:tcPr>
            <w:tcW w:w="5938" w:type="dxa"/>
          </w:tcPr>
          <w:p w:rsidR="00214471" w:rsidRPr="00B01092" w:rsidRDefault="00214471" w:rsidP="003F2E38">
            <w:r>
              <w:t>Индивидуальные беседы с персоналом по санитарно-эпидемиологическому режиму</w:t>
            </w:r>
          </w:p>
        </w:tc>
        <w:tc>
          <w:tcPr>
            <w:tcW w:w="3475" w:type="dxa"/>
          </w:tcPr>
          <w:p w:rsidR="00214471" w:rsidRPr="00E76074" w:rsidRDefault="00214471" w:rsidP="003F2E38">
            <w:r>
              <w:t>Медсестра, в течение года</w:t>
            </w:r>
          </w:p>
        </w:tc>
      </w:tr>
      <w:tr w:rsidR="00214471" w:rsidTr="003F2E38">
        <w:tc>
          <w:tcPr>
            <w:tcW w:w="1007" w:type="dxa"/>
          </w:tcPr>
          <w:p w:rsidR="00214471" w:rsidRPr="00E76074" w:rsidRDefault="00214471" w:rsidP="003F2E38">
            <w:r>
              <w:t>3.</w:t>
            </w:r>
          </w:p>
        </w:tc>
        <w:tc>
          <w:tcPr>
            <w:tcW w:w="5938" w:type="dxa"/>
          </w:tcPr>
          <w:p w:rsidR="00214471" w:rsidRPr="00E76074" w:rsidRDefault="00214471" w:rsidP="003F2E38">
            <w:r>
              <w:t>Проверка маркировки мебели, посуды, уборочного инвентаря</w:t>
            </w:r>
          </w:p>
        </w:tc>
        <w:tc>
          <w:tcPr>
            <w:tcW w:w="3475" w:type="dxa"/>
          </w:tcPr>
          <w:p w:rsidR="00214471" w:rsidRPr="00E76074" w:rsidRDefault="00214471" w:rsidP="003F2E38">
            <w:r>
              <w:t>Медсестра, сентябрь-октябрь</w:t>
            </w:r>
          </w:p>
        </w:tc>
      </w:tr>
      <w:tr w:rsidR="00214471" w:rsidTr="003F2E38">
        <w:tc>
          <w:tcPr>
            <w:tcW w:w="1007" w:type="dxa"/>
          </w:tcPr>
          <w:p w:rsidR="00214471" w:rsidRDefault="00214471" w:rsidP="003F2E38">
            <w:r>
              <w:t>4.</w:t>
            </w:r>
          </w:p>
        </w:tc>
        <w:tc>
          <w:tcPr>
            <w:tcW w:w="5938" w:type="dxa"/>
          </w:tcPr>
          <w:p w:rsidR="00214471" w:rsidRDefault="00214471" w:rsidP="003F2E38">
            <w:r>
              <w:t>Контроль над соблюдением норм выдачи пищи детям</w:t>
            </w:r>
          </w:p>
        </w:tc>
        <w:tc>
          <w:tcPr>
            <w:tcW w:w="3475" w:type="dxa"/>
          </w:tcPr>
          <w:p w:rsidR="00214471" w:rsidRDefault="00214471" w:rsidP="003F2E38">
            <w:r>
              <w:t>Медсестра, в течение года</w:t>
            </w:r>
          </w:p>
        </w:tc>
      </w:tr>
      <w:tr w:rsidR="00214471" w:rsidTr="003F2E38">
        <w:tc>
          <w:tcPr>
            <w:tcW w:w="1007" w:type="dxa"/>
          </w:tcPr>
          <w:p w:rsidR="00214471" w:rsidRDefault="00214471" w:rsidP="003F2E38">
            <w:r>
              <w:t>5.</w:t>
            </w:r>
          </w:p>
        </w:tc>
        <w:tc>
          <w:tcPr>
            <w:tcW w:w="5938" w:type="dxa"/>
          </w:tcPr>
          <w:p w:rsidR="00214471" w:rsidRDefault="00214471" w:rsidP="003F2E38">
            <w:r>
              <w:t>Участие в педсоветах</w:t>
            </w:r>
          </w:p>
        </w:tc>
        <w:tc>
          <w:tcPr>
            <w:tcW w:w="3475" w:type="dxa"/>
          </w:tcPr>
          <w:p w:rsidR="00214471" w:rsidRDefault="00214471" w:rsidP="003F2E38">
            <w:r>
              <w:t>Медсестра,  в течение года</w:t>
            </w:r>
          </w:p>
        </w:tc>
      </w:tr>
      <w:tr w:rsidR="00214471" w:rsidTr="003F2E38">
        <w:tc>
          <w:tcPr>
            <w:tcW w:w="10420" w:type="dxa"/>
            <w:gridSpan w:val="3"/>
            <w:tcBorders>
              <w:left w:val="nil"/>
            </w:tcBorders>
          </w:tcPr>
          <w:p w:rsidR="00214471" w:rsidRDefault="00214471" w:rsidP="003F2E38">
            <w:pPr>
              <w:rPr>
                <w:b/>
                <w:i/>
                <w:sz w:val="28"/>
                <w:szCs w:val="28"/>
              </w:rPr>
            </w:pPr>
          </w:p>
          <w:p w:rsidR="00214471" w:rsidRDefault="00214471" w:rsidP="003F2E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родителями:</w:t>
            </w:r>
          </w:p>
          <w:p w:rsidR="00214471" w:rsidRPr="00E76074" w:rsidRDefault="00214471" w:rsidP="003F2E38">
            <w:pPr>
              <w:rPr>
                <w:b/>
                <w:i/>
                <w:sz w:val="28"/>
                <w:szCs w:val="28"/>
              </w:rPr>
            </w:pPr>
          </w:p>
        </w:tc>
      </w:tr>
      <w:tr w:rsidR="00214471" w:rsidTr="003F2E38">
        <w:tc>
          <w:tcPr>
            <w:tcW w:w="1007" w:type="dxa"/>
          </w:tcPr>
          <w:p w:rsidR="00214471" w:rsidRDefault="00214471" w:rsidP="003F2E38">
            <w:r>
              <w:t>1.</w:t>
            </w:r>
          </w:p>
        </w:tc>
        <w:tc>
          <w:tcPr>
            <w:tcW w:w="5938" w:type="dxa"/>
          </w:tcPr>
          <w:p w:rsidR="00214471" w:rsidRDefault="00214471" w:rsidP="003F2E38">
            <w:r>
              <w:t>Инструктажи и индивидуальные беседы с родителями вновь поступивших детей</w:t>
            </w:r>
          </w:p>
        </w:tc>
        <w:tc>
          <w:tcPr>
            <w:tcW w:w="3475" w:type="dxa"/>
          </w:tcPr>
          <w:p w:rsidR="00214471" w:rsidRDefault="00214471" w:rsidP="003F2E38">
            <w:r>
              <w:t>Медсестра, в течение года</w:t>
            </w:r>
          </w:p>
        </w:tc>
      </w:tr>
      <w:tr w:rsidR="00214471" w:rsidTr="003F2E38">
        <w:tc>
          <w:tcPr>
            <w:tcW w:w="1007" w:type="dxa"/>
          </w:tcPr>
          <w:p w:rsidR="00214471" w:rsidRDefault="00214471" w:rsidP="003F2E38">
            <w:r>
              <w:t>2.</w:t>
            </w:r>
          </w:p>
        </w:tc>
        <w:tc>
          <w:tcPr>
            <w:tcW w:w="5938" w:type="dxa"/>
          </w:tcPr>
          <w:p w:rsidR="00214471" w:rsidRDefault="00214471" w:rsidP="003F2E38">
            <w:r>
              <w:t xml:space="preserve">Индивидуальная информация для родителей о результатах </w:t>
            </w:r>
            <w:proofErr w:type="spellStart"/>
            <w:r>
              <w:t>плантографии</w:t>
            </w:r>
            <w:proofErr w:type="spellEnd"/>
            <w:r>
              <w:t xml:space="preserve">, проверки зрения, медицинских осмотров, проведении </w:t>
            </w:r>
            <w:proofErr w:type="spellStart"/>
            <w:r>
              <w:t>профпрививок</w:t>
            </w:r>
            <w:proofErr w:type="spellEnd"/>
          </w:p>
        </w:tc>
        <w:tc>
          <w:tcPr>
            <w:tcW w:w="3475" w:type="dxa"/>
          </w:tcPr>
          <w:p w:rsidR="00214471" w:rsidRDefault="00214471" w:rsidP="003F2E38">
            <w:r>
              <w:t>Медсестра, в течение года</w:t>
            </w:r>
          </w:p>
          <w:p w:rsidR="00214471" w:rsidRDefault="00214471" w:rsidP="003F2E38"/>
          <w:p w:rsidR="00214471" w:rsidRDefault="00214471" w:rsidP="003F2E38"/>
        </w:tc>
      </w:tr>
      <w:tr w:rsidR="00214471" w:rsidTr="003F2E38">
        <w:tc>
          <w:tcPr>
            <w:tcW w:w="1007" w:type="dxa"/>
          </w:tcPr>
          <w:p w:rsidR="00214471" w:rsidRDefault="00214471" w:rsidP="003F2E38">
            <w:r>
              <w:t>3.</w:t>
            </w:r>
          </w:p>
        </w:tc>
        <w:tc>
          <w:tcPr>
            <w:tcW w:w="5938" w:type="dxa"/>
          </w:tcPr>
          <w:p w:rsidR="00214471" w:rsidRDefault="00214471" w:rsidP="003F2E38">
            <w:r>
              <w:t>Выступление на родительских собраниях</w:t>
            </w:r>
          </w:p>
        </w:tc>
        <w:tc>
          <w:tcPr>
            <w:tcW w:w="3475" w:type="dxa"/>
          </w:tcPr>
          <w:p w:rsidR="00214471" w:rsidRDefault="00214471" w:rsidP="003F2E38">
            <w:r>
              <w:t>Медсестра, в течение года</w:t>
            </w:r>
          </w:p>
        </w:tc>
      </w:tr>
    </w:tbl>
    <w:p w:rsidR="00214471" w:rsidRDefault="00214471" w:rsidP="00214471">
      <w:pPr>
        <w:jc w:val="center"/>
        <w:rPr>
          <w:b/>
          <w:i/>
          <w:sz w:val="28"/>
          <w:szCs w:val="28"/>
        </w:rPr>
      </w:pPr>
    </w:p>
    <w:p w:rsidR="00214471" w:rsidRDefault="00214471" w:rsidP="00214471">
      <w:pPr>
        <w:jc w:val="center"/>
        <w:rPr>
          <w:b/>
          <w:i/>
          <w:sz w:val="28"/>
          <w:szCs w:val="28"/>
        </w:rPr>
      </w:pPr>
    </w:p>
    <w:p w:rsidR="00214471" w:rsidRDefault="00214471" w:rsidP="00214471">
      <w:pPr>
        <w:jc w:val="center"/>
        <w:rPr>
          <w:b/>
          <w:i/>
          <w:sz w:val="28"/>
          <w:szCs w:val="28"/>
        </w:rPr>
      </w:pPr>
    </w:p>
    <w:p w:rsidR="00214471" w:rsidRDefault="00214471" w:rsidP="00214471">
      <w:pPr>
        <w:jc w:val="center"/>
        <w:rPr>
          <w:b/>
          <w:i/>
          <w:sz w:val="28"/>
          <w:szCs w:val="28"/>
        </w:rPr>
      </w:pPr>
    </w:p>
    <w:p w:rsidR="00857016" w:rsidRDefault="00857016"/>
    <w:p w:rsidR="007700CD" w:rsidRDefault="007700CD"/>
    <w:p w:rsidR="007700CD" w:rsidRDefault="007700CD"/>
    <w:p w:rsidR="007700CD" w:rsidRDefault="007700CD"/>
    <w:p w:rsidR="007700CD" w:rsidRDefault="007700CD"/>
    <w:p w:rsidR="007700CD" w:rsidRDefault="007700CD"/>
    <w:p w:rsidR="007700CD" w:rsidRDefault="007700CD"/>
    <w:p w:rsidR="007700CD" w:rsidRDefault="007700CD"/>
    <w:p w:rsidR="007700CD" w:rsidRDefault="007700CD"/>
    <w:p w:rsidR="007700CD" w:rsidRDefault="007700CD"/>
    <w:p w:rsidR="007700CD" w:rsidRDefault="007700CD"/>
    <w:p w:rsidR="007700CD" w:rsidRPr="007700CD" w:rsidRDefault="007700CD" w:rsidP="007700CD">
      <w:pPr>
        <w:jc w:val="center"/>
        <w:rPr>
          <w:b/>
          <w:i/>
          <w:sz w:val="28"/>
          <w:szCs w:val="28"/>
        </w:rPr>
      </w:pPr>
      <w:r w:rsidRPr="007700CD">
        <w:rPr>
          <w:b/>
          <w:i/>
          <w:sz w:val="28"/>
          <w:szCs w:val="28"/>
        </w:rPr>
        <w:lastRenderedPageBreak/>
        <w:t>План санитарно-просветительной учебы младших</w:t>
      </w:r>
      <w:r w:rsidRPr="007700CD">
        <w:rPr>
          <w:b/>
          <w:i/>
          <w:sz w:val="36"/>
          <w:szCs w:val="36"/>
        </w:rPr>
        <w:t xml:space="preserve"> </w:t>
      </w:r>
      <w:r w:rsidRPr="007700CD">
        <w:rPr>
          <w:b/>
          <w:i/>
          <w:sz w:val="28"/>
          <w:szCs w:val="28"/>
        </w:rPr>
        <w:t>воспитателей и</w:t>
      </w:r>
    </w:p>
    <w:p w:rsidR="007700CD" w:rsidRPr="007700CD" w:rsidRDefault="007700CD" w:rsidP="007700CD">
      <w:pPr>
        <w:jc w:val="center"/>
        <w:rPr>
          <w:b/>
          <w:i/>
          <w:sz w:val="28"/>
          <w:szCs w:val="28"/>
        </w:rPr>
      </w:pPr>
    </w:p>
    <w:p w:rsidR="007700CD" w:rsidRPr="007700CD" w:rsidRDefault="007700CD" w:rsidP="007700CD">
      <w:pPr>
        <w:jc w:val="center"/>
        <w:rPr>
          <w:b/>
          <w:i/>
          <w:sz w:val="36"/>
          <w:szCs w:val="36"/>
        </w:rPr>
      </w:pPr>
      <w:r w:rsidRPr="007700CD">
        <w:rPr>
          <w:b/>
          <w:i/>
          <w:sz w:val="36"/>
          <w:szCs w:val="36"/>
        </w:rPr>
        <w:t xml:space="preserve"> </w:t>
      </w:r>
      <w:r w:rsidRPr="007700CD">
        <w:rPr>
          <w:b/>
          <w:i/>
          <w:sz w:val="28"/>
          <w:szCs w:val="28"/>
        </w:rPr>
        <w:t>технического персонала детского сада «Ромашка» на 2012-2013</w:t>
      </w:r>
      <w:r w:rsidRPr="007700CD">
        <w:rPr>
          <w:b/>
          <w:i/>
          <w:sz w:val="36"/>
          <w:szCs w:val="36"/>
        </w:rPr>
        <w:t xml:space="preserve"> </w:t>
      </w:r>
      <w:r w:rsidRPr="007700CD">
        <w:rPr>
          <w:b/>
          <w:i/>
          <w:sz w:val="28"/>
          <w:szCs w:val="28"/>
        </w:rPr>
        <w:t>год</w:t>
      </w:r>
    </w:p>
    <w:p w:rsidR="007700CD" w:rsidRPr="007700CD" w:rsidRDefault="007700CD" w:rsidP="007700CD">
      <w:pPr>
        <w:rPr>
          <w:sz w:val="36"/>
          <w:szCs w:val="36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3191"/>
        <w:gridCol w:w="3350"/>
        <w:gridCol w:w="3030"/>
      </w:tblGrid>
      <w:tr w:rsidR="007700CD" w:rsidRPr="007700CD" w:rsidTr="003F2E38">
        <w:trPr>
          <w:trHeight w:val="8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  <w:rPr>
                <w:sz w:val="32"/>
                <w:szCs w:val="32"/>
              </w:rPr>
            </w:pPr>
            <w:r w:rsidRPr="007700CD">
              <w:rPr>
                <w:sz w:val="32"/>
                <w:szCs w:val="32"/>
              </w:rPr>
              <w:t>месяц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  <w:rPr>
                <w:sz w:val="32"/>
                <w:szCs w:val="32"/>
              </w:rPr>
            </w:pPr>
            <w:r w:rsidRPr="007700CD">
              <w:rPr>
                <w:sz w:val="32"/>
                <w:szCs w:val="32"/>
              </w:rPr>
              <w:t>тема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  <w:rPr>
                <w:sz w:val="28"/>
                <w:szCs w:val="28"/>
              </w:rPr>
            </w:pPr>
            <w:r w:rsidRPr="007700CD">
              <w:rPr>
                <w:sz w:val="28"/>
                <w:szCs w:val="28"/>
              </w:rPr>
              <w:t>Сроки проведения, ответственные</w:t>
            </w:r>
          </w:p>
          <w:p w:rsidR="007700CD" w:rsidRPr="007700CD" w:rsidRDefault="007700CD" w:rsidP="007700CD">
            <w:pPr>
              <w:jc w:val="center"/>
            </w:pPr>
          </w:p>
        </w:tc>
      </w:tr>
      <w:tr w:rsidR="007700CD" w:rsidRPr="007700CD" w:rsidTr="003F2E38">
        <w:trPr>
          <w:trHeight w:val="105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  <w:r w:rsidRPr="007700CD">
              <w:t>Октябрь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r w:rsidRPr="007700CD">
              <w:t>Ознакомление с новой редакцией СанПиН 2.4.1.2660-10(мытье посуды, уборка помещений, воздушно-тепловой режим).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  <w:r w:rsidRPr="007700CD">
              <w:t>Медсестра Рябова И.В.</w:t>
            </w:r>
          </w:p>
          <w:p w:rsidR="007700CD" w:rsidRPr="007700CD" w:rsidRDefault="007700CD" w:rsidP="007700CD">
            <w:pPr>
              <w:jc w:val="center"/>
            </w:pPr>
            <w:r w:rsidRPr="007700CD">
              <w:t>.</w:t>
            </w:r>
          </w:p>
        </w:tc>
      </w:tr>
      <w:tr w:rsidR="007700CD" w:rsidRPr="007700CD" w:rsidTr="003F2E38">
        <w:trPr>
          <w:trHeight w:val="121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  <w:r w:rsidRPr="007700CD">
              <w:t>Ноябрь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r w:rsidRPr="007700CD">
              <w:t>Соблюдение технологии приготовления пищи. Нормы выдачи пищи детям.</w:t>
            </w:r>
          </w:p>
          <w:p w:rsidR="007700CD" w:rsidRPr="007700CD" w:rsidRDefault="007700CD" w:rsidP="007700CD">
            <w:r w:rsidRPr="007700CD">
              <w:t>Для работников пищеблока.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  <w:r w:rsidRPr="007700CD">
              <w:t>Медсестра Рябова И.В.</w:t>
            </w:r>
          </w:p>
        </w:tc>
      </w:tr>
      <w:tr w:rsidR="007700CD" w:rsidRPr="007700CD" w:rsidTr="003F2E38">
        <w:trPr>
          <w:trHeight w:val="88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  <w:r w:rsidRPr="007700CD">
              <w:t>Декабрь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r w:rsidRPr="007700CD">
              <w:t xml:space="preserve">Профилактика </w:t>
            </w:r>
            <w:proofErr w:type="gramStart"/>
            <w:r w:rsidRPr="007700CD">
              <w:t>ОК</w:t>
            </w:r>
            <w:proofErr w:type="gramEnd"/>
            <w:r w:rsidRPr="007700CD">
              <w:t xml:space="preserve"> заболеваний в ДОУ.</w:t>
            </w:r>
          </w:p>
          <w:p w:rsidR="007700CD" w:rsidRPr="007700CD" w:rsidRDefault="007700CD" w:rsidP="007700CD">
            <w:r w:rsidRPr="007700CD">
              <w:t>Для младших воспитателей.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  <w:r w:rsidRPr="007700CD">
              <w:t>Медсестра Рябова И.В.</w:t>
            </w:r>
          </w:p>
        </w:tc>
      </w:tr>
      <w:tr w:rsidR="007700CD" w:rsidRPr="007700CD" w:rsidTr="003F2E38">
        <w:trPr>
          <w:trHeight w:val="88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  <w:r w:rsidRPr="007700CD">
              <w:t>Февраль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r w:rsidRPr="007700CD">
              <w:t>Соблюдение санитарно-гигиенических правил при мытье посуды и уборке помещений.</w:t>
            </w:r>
          </w:p>
          <w:p w:rsidR="007700CD" w:rsidRPr="007700CD" w:rsidRDefault="007700CD" w:rsidP="007700CD">
            <w:r w:rsidRPr="007700CD">
              <w:t>Для младших воспитателей и работников пищеблока.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  <w:r w:rsidRPr="007700CD">
              <w:t>Медсестра Рябова И.В.</w:t>
            </w:r>
          </w:p>
        </w:tc>
      </w:tr>
      <w:tr w:rsidR="007700CD" w:rsidRPr="007700CD" w:rsidTr="003F2E38">
        <w:trPr>
          <w:trHeight w:val="124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  <w:r w:rsidRPr="007700CD">
              <w:t>Март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r w:rsidRPr="007700CD">
              <w:t>Профилактика контагиозных гельминтозов.</w:t>
            </w:r>
          </w:p>
          <w:p w:rsidR="007700CD" w:rsidRPr="007700CD" w:rsidRDefault="007700CD" w:rsidP="007700CD">
            <w:r w:rsidRPr="007700CD">
              <w:t>Для младших воспитателей и работников пищеблока.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  <w:r w:rsidRPr="007700CD">
              <w:t>Медсестра Рябова И.В.</w:t>
            </w:r>
          </w:p>
        </w:tc>
      </w:tr>
      <w:tr w:rsidR="007700CD" w:rsidRPr="007700CD" w:rsidTr="003F2E38">
        <w:trPr>
          <w:trHeight w:val="106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  <w:r w:rsidRPr="007700CD">
              <w:t>Апрель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r w:rsidRPr="007700CD">
              <w:t>Причины детского травматизма, оказание первой помощи</w:t>
            </w:r>
          </w:p>
          <w:p w:rsidR="007700CD" w:rsidRPr="007700CD" w:rsidRDefault="007700CD" w:rsidP="007700CD">
            <w:r w:rsidRPr="007700CD">
              <w:t>Для  младших воспитателей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  <w:r w:rsidRPr="007700CD">
              <w:t>Медсестра Рябова И.</w:t>
            </w:r>
            <w:proofErr w:type="gramStart"/>
            <w:r w:rsidRPr="007700CD">
              <w:t>В</w:t>
            </w:r>
            <w:proofErr w:type="gramEnd"/>
          </w:p>
        </w:tc>
      </w:tr>
      <w:tr w:rsidR="007700CD" w:rsidRPr="007700CD" w:rsidTr="003F2E38">
        <w:trPr>
          <w:trHeight w:val="123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  <w:r w:rsidRPr="007700CD">
              <w:t>Май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r w:rsidRPr="007700CD">
              <w:t>Профилактика клещевого энцефалита.</w:t>
            </w:r>
          </w:p>
          <w:p w:rsidR="007700CD" w:rsidRPr="007700CD" w:rsidRDefault="007700CD" w:rsidP="007700CD">
            <w:r w:rsidRPr="007700CD">
              <w:t>Для младших воспитателей.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  <w:r w:rsidRPr="007700CD">
              <w:t>Медсестра Рябова И.В.</w:t>
            </w:r>
          </w:p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/>
        </w:tc>
      </w:tr>
      <w:tr w:rsidR="007700CD" w:rsidRPr="007700CD" w:rsidTr="003F2E38">
        <w:trPr>
          <w:trHeight w:val="151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  <w:r w:rsidRPr="007700CD">
              <w:t>Июнь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roofErr w:type="gramStart"/>
            <w:r w:rsidRPr="007700CD">
              <w:t>Солнечный</w:t>
            </w:r>
            <w:proofErr w:type="gramEnd"/>
            <w:r w:rsidRPr="007700CD">
              <w:t xml:space="preserve"> и тепловой удары, меры профилактики и оказание первой помощи.</w:t>
            </w:r>
          </w:p>
          <w:p w:rsidR="007700CD" w:rsidRPr="007700CD" w:rsidRDefault="007700CD" w:rsidP="007700CD">
            <w:r w:rsidRPr="007700CD">
              <w:t>Для  младших воспитателей.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D" w:rsidRPr="007700CD" w:rsidRDefault="007700CD" w:rsidP="007700CD">
            <w:pPr>
              <w:jc w:val="center"/>
            </w:pPr>
            <w:r w:rsidRPr="007700CD">
              <w:t>Медсестра Рябова И.В.</w:t>
            </w:r>
          </w:p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>
            <w:pPr>
              <w:jc w:val="center"/>
            </w:pPr>
          </w:p>
          <w:p w:rsidR="007700CD" w:rsidRPr="007700CD" w:rsidRDefault="007700CD" w:rsidP="007700CD"/>
        </w:tc>
      </w:tr>
    </w:tbl>
    <w:p w:rsidR="007700CD" w:rsidRPr="007700CD" w:rsidRDefault="007700CD" w:rsidP="007700CD">
      <w:pPr>
        <w:rPr>
          <w:sz w:val="36"/>
          <w:szCs w:val="36"/>
        </w:rPr>
      </w:pPr>
    </w:p>
    <w:p w:rsidR="007700CD" w:rsidRPr="007700CD" w:rsidRDefault="007700CD" w:rsidP="007700CD">
      <w:pPr>
        <w:rPr>
          <w:sz w:val="36"/>
          <w:szCs w:val="36"/>
        </w:rPr>
      </w:pPr>
    </w:p>
    <w:p w:rsidR="007700CD" w:rsidRPr="007700CD" w:rsidRDefault="007700CD" w:rsidP="007700CD">
      <w:r w:rsidRPr="007700CD">
        <w:t xml:space="preserve">Заместитель директора по дошкольному образованию                            </w:t>
      </w:r>
      <w:proofErr w:type="spellStart"/>
      <w:r w:rsidRPr="007700CD">
        <w:t>Роева</w:t>
      </w:r>
      <w:proofErr w:type="spellEnd"/>
      <w:r w:rsidRPr="007700CD">
        <w:t xml:space="preserve"> И. М.</w:t>
      </w:r>
    </w:p>
    <w:p w:rsidR="007700CD" w:rsidRPr="007700CD" w:rsidRDefault="007700CD" w:rsidP="007700CD">
      <w:r w:rsidRPr="007700CD">
        <w:t xml:space="preserve"> Медицинская сестра                                                                                     Рябова И.В.</w:t>
      </w:r>
    </w:p>
    <w:p w:rsidR="007700CD" w:rsidRPr="007700CD" w:rsidRDefault="007700CD" w:rsidP="007700CD">
      <w:pPr>
        <w:jc w:val="center"/>
        <w:rPr>
          <w:sz w:val="36"/>
          <w:szCs w:val="36"/>
        </w:rPr>
      </w:pPr>
    </w:p>
    <w:p w:rsidR="007700CD" w:rsidRPr="007700CD" w:rsidRDefault="007700CD" w:rsidP="007700CD">
      <w:pPr>
        <w:jc w:val="center"/>
        <w:rPr>
          <w:sz w:val="36"/>
          <w:szCs w:val="36"/>
        </w:rPr>
      </w:pPr>
    </w:p>
    <w:p w:rsidR="007700CD" w:rsidRPr="007700CD" w:rsidRDefault="007700CD" w:rsidP="007700CD">
      <w:pPr>
        <w:jc w:val="center"/>
        <w:rPr>
          <w:sz w:val="36"/>
          <w:szCs w:val="36"/>
        </w:rPr>
      </w:pPr>
    </w:p>
    <w:p w:rsidR="007700CD" w:rsidRDefault="007700CD">
      <w:bookmarkStart w:id="0" w:name="_GoBack"/>
      <w:bookmarkEnd w:id="0"/>
    </w:p>
    <w:sectPr w:rsidR="0077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71"/>
    <w:rsid w:val="00214471"/>
    <w:rsid w:val="007700CD"/>
    <w:rsid w:val="008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700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700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3118</Characters>
  <Application>Microsoft Office Word</Application>
  <DocSecurity>0</DocSecurity>
  <Lines>25</Lines>
  <Paragraphs>7</Paragraphs>
  <ScaleCrop>false</ScaleCrop>
  <Company>Krokoz™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2012-11-07T05:23:00Z</dcterms:created>
  <dcterms:modified xsi:type="dcterms:W3CDTF">2012-11-07T05:25:00Z</dcterms:modified>
</cp:coreProperties>
</file>